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CB" w:rsidRPr="002B6D18" w:rsidRDefault="002B6D18" w:rsidP="00EF11C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B6D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หลักการเขียนโครงการวิจัย</w:t>
      </w:r>
    </w:p>
    <w:p w:rsidR="00EF11CB" w:rsidRPr="002B6D18" w:rsidRDefault="00EF11CB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bookmarkStart w:id="0" w:name="_GoBack"/>
      <w:bookmarkEnd w:id="0"/>
    </w:p>
    <w:p w:rsidR="00EF11CB" w:rsidRPr="002B6D18" w:rsidRDefault="00EF11CB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B462C7" w:rsidRPr="002B6D18">
        <w:rPr>
          <w:rFonts w:ascii="TH SarabunPSK" w:hAnsi="TH SarabunPSK" w:cs="TH SarabunPSK"/>
          <w:sz w:val="32"/>
          <w:szCs w:val="32"/>
        </w:rPr>
        <w:t xml:space="preserve"> </w:t>
      </w:r>
    </w:p>
    <w:p w:rsidR="00EF11CB" w:rsidRPr="002B6D18" w:rsidRDefault="00EF11CB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F11CB" w:rsidRPr="002B6D18" w:rsidRDefault="00EF11CB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10182D" w:rsidRPr="002B6D18" w:rsidRDefault="0010182D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10182D" w:rsidRPr="002B6D18" w:rsidRDefault="0010182D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10182D" w:rsidRPr="002B6D18" w:rsidRDefault="0010182D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10182D" w:rsidRPr="002B6D18" w:rsidRDefault="0010182D" w:rsidP="00EF11CB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10182D" w:rsidRPr="002B6D18" w:rsidRDefault="0010182D" w:rsidP="001018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>รายละเอียดงบประมาณโครงการ................................................................................................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09"/>
        <w:gridCol w:w="991"/>
        <w:gridCol w:w="2254"/>
        <w:gridCol w:w="1205"/>
        <w:gridCol w:w="1686"/>
        <w:gridCol w:w="1678"/>
        <w:gridCol w:w="1686"/>
        <w:gridCol w:w="707"/>
      </w:tblGrid>
      <w:tr w:rsidR="002B6D18" w:rsidRPr="002B6D18" w:rsidTr="002B6D18">
        <w:tc>
          <w:tcPr>
            <w:tcW w:w="709" w:type="dxa"/>
            <w:vMerge w:val="restart"/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991" w:type="dxa"/>
            <w:vMerge w:val="restart"/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254" w:type="dxa"/>
            <w:tcBorders>
              <w:bottom w:val="nil"/>
            </w:tcBorders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>รายละเอียดงบประมาณ</w:t>
            </w:r>
          </w:p>
        </w:tc>
        <w:tc>
          <w:tcPr>
            <w:tcW w:w="1205" w:type="dxa"/>
            <w:tcBorders>
              <w:bottom w:val="nil"/>
            </w:tcBorders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686" w:type="dxa"/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2B6D18">
              <w:rPr>
                <w:rFonts w:ascii="TH SarabunPSK" w:hAnsi="TH SarabunPSK" w:cs="TH SarabunPSK"/>
                <w:sz w:val="28"/>
              </w:rPr>
              <w:t>1 60%</w:t>
            </w:r>
          </w:p>
        </w:tc>
        <w:tc>
          <w:tcPr>
            <w:tcW w:w="1678" w:type="dxa"/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2B6D18">
              <w:rPr>
                <w:rFonts w:ascii="TH SarabunPSK" w:hAnsi="TH SarabunPSK" w:cs="TH SarabunPSK"/>
                <w:sz w:val="28"/>
              </w:rPr>
              <w:t>2</w:t>
            </w: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6D18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1686" w:type="dxa"/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2B6D18">
              <w:rPr>
                <w:rFonts w:ascii="TH SarabunPSK" w:hAnsi="TH SarabunPSK" w:cs="TH SarabunPSK"/>
                <w:sz w:val="28"/>
              </w:rPr>
              <w:t>3 10%</w:t>
            </w:r>
          </w:p>
        </w:tc>
        <w:tc>
          <w:tcPr>
            <w:tcW w:w="707" w:type="dxa"/>
            <w:vMerge w:val="restart"/>
          </w:tcPr>
          <w:p w:rsidR="0010182D" w:rsidRPr="002B6D18" w:rsidRDefault="0010182D" w:rsidP="002B6D18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D1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2B6D18" w:rsidRPr="002B6D18" w:rsidTr="002B6D18">
        <w:tc>
          <w:tcPr>
            <w:tcW w:w="709" w:type="dxa"/>
            <w:vMerge/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  <w:vMerge/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ต.ค. </w:t>
            </w:r>
            <w:r w:rsidRPr="002B6D18">
              <w:rPr>
                <w:rFonts w:ascii="TH SarabunPSK" w:hAnsi="TH SarabunPSK" w:cs="TH SarabunPSK"/>
                <w:sz w:val="28"/>
              </w:rPr>
              <w:t xml:space="preserve">60 – </w:t>
            </w: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ม.ค. </w:t>
            </w:r>
            <w:r w:rsidRPr="002B6D18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678" w:type="dxa"/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>ก.พ.</w:t>
            </w:r>
            <w:r w:rsidRPr="002B6D18">
              <w:rPr>
                <w:rFonts w:ascii="TH SarabunPSK" w:hAnsi="TH SarabunPSK" w:cs="TH SarabunPSK"/>
                <w:sz w:val="28"/>
              </w:rPr>
              <w:t>61</w:t>
            </w: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6D18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พ.ค. </w:t>
            </w:r>
            <w:r w:rsidRPr="002B6D18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686" w:type="dxa"/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พ.ค. </w:t>
            </w:r>
            <w:r w:rsidRPr="002B6D18">
              <w:rPr>
                <w:rFonts w:ascii="TH SarabunPSK" w:hAnsi="TH SarabunPSK" w:cs="TH SarabunPSK"/>
                <w:sz w:val="28"/>
              </w:rPr>
              <w:t xml:space="preserve">61 – </w:t>
            </w:r>
            <w:r w:rsidRPr="002B6D18">
              <w:rPr>
                <w:rFonts w:ascii="TH SarabunPSK" w:hAnsi="TH SarabunPSK" w:cs="TH SarabunPSK"/>
                <w:sz w:val="28"/>
                <w:cs/>
              </w:rPr>
              <w:t xml:space="preserve">ก.ย. </w:t>
            </w:r>
            <w:r w:rsidRPr="002B6D18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707" w:type="dxa"/>
            <w:vMerge/>
          </w:tcPr>
          <w:p w:rsidR="0010182D" w:rsidRPr="002B6D18" w:rsidRDefault="0010182D" w:rsidP="0010182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182D" w:rsidRPr="002B6D18" w:rsidRDefault="0010182D" w:rsidP="001018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10182D" w:rsidRPr="002B6D18" w:rsidRDefault="0010182D" w:rsidP="001018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2B6D18" w:rsidRPr="002B6D18" w:rsidRDefault="002B6D18" w:rsidP="001018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2B6D18" w:rsidRPr="002B6D18" w:rsidRDefault="002B6D18" w:rsidP="002B6D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B6D18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D18">
        <w:rPr>
          <w:rFonts w:ascii="TH SarabunPSK" w:hAnsi="TH SarabunPSK" w:cs="TH SarabunPSK"/>
          <w:sz w:val="32"/>
          <w:szCs w:val="32"/>
          <w:cs/>
        </w:rPr>
        <w:t xml:space="preserve">.............................. ผู้รับผิดชอบโครงการ </w:t>
      </w: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B6D1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B6D18" w:rsidRPr="002B6D18" w:rsidRDefault="002B6D18" w:rsidP="002B6D18">
      <w:pPr>
        <w:jc w:val="center"/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B6D18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B6D18">
        <w:rPr>
          <w:rFonts w:ascii="TH SarabunPSK" w:hAnsi="TH SarabunPSK" w:cs="TH SarabunPSK"/>
          <w:sz w:val="32"/>
          <w:szCs w:val="32"/>
          <w:cs/>
        </w:rPr>
        <w:t xml:space="preserve">.................................ผู้เสนอโครงการ </w:t>
      </w:r>
    </w:p>
    <w:p w:rsidR="002B6D18" w:rsidRPr="002B6D18" w:rsidRDefault="002B6D18" w:rsidP="002B6D18">
      <w:pPr>
        <w:jc w:val="center"/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รองศาสตราจารย์แพทย์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2B6D1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6D18">
        <w:rPr>
          <w:rFonts w:ascii="TH SarabunPSK" w:hAnsi="TH SarabunPSK" w:cs="TH SarabunPSK"/>
          <w:sz w:val="32"/>
          <w:szCs w:val="32"/>
          <w:cs/>
        </w:rPr>
        <w:t>ริรัตน์ อนุตระกูลชัย)</w:t>
      </w:r>
    </w:p>
    <w:p w:rsidR="002B6D18" w:rsidRPr="002B6D18" w:rsidRDefault="002B6D18" w:rsidP="002B6D18">
      <w:pPr>
        <w:jc w:val="center"/>
        <w:rPr>
          <w:rFonts w:ascii="TH SarabunPSK" w:hAnsi="TH SarabunPSK" w:cs="TH SarabunPSK"/>
          <w:sz w:val="32"/>
          <w:szCs w:val="32"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6D18">
        <w:rPr>
          <w:rFonts w:ascii="TH SarabunPSK" w:hAnsi="TH SarabunPSK" w:cs="TH SarabunPSK"/>
          <w:sz w:val="32"/>
          <w:szCs w:val="32"/>
          <w:cs/>
        </w:rPr>
        <w:t>................................. ผู้อนุมัติ</w:t>
      </w:r>
    </w:p>
    <w:p w:rsidR="00EF11CB" w:rsidRPr="002B6D18" w:rsidRDefault="002B6D18" w:rsidP="002B6D1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B6D18">
        <w:rPr>
          <w:rFonts w:ascii="TH SarabunPSK" w:hAnsi="TH SarabunPSK" w:cs="TH SarabunPSK"/>
          <w:sz w:val="32"/>
          <w:szCs w:val="32"/>
          <w:cs/>
        </w:rPr>
        <w:tab/>
      </w:r>
      <w:r w:rsidRPr="002B6D18">
        <w:rPr>
          <w:rFonts w:ascii="TH SarabunPSK" w:hAnsi="TH SarabunPSK" w:cs="TH SarabunPSK"/>
          <w:sz w:val="32"/>
          <w:szCs w:val="32"/>
          <w:cs/>
        </w:rPr>
        <w:tab/>
        <w:t>(ศาสตราจารย์ศุภชัย  ปทุมนากลุ)</w:t>
      </w:r>
    </w:p>
    <w:sectPr w:rsidR="00EF11CB" w:rsidRPr="002B6D18" w:rsidSect="00EF11CB">
      <w:pgSz w:w="11906" w:h="16838"/>
      <w:pgMar w:top="1440" w:right="1080" w:bottom="1440" w:left="1080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D3" w:rsidRDefault="000515D3" w:rsidP="002B6D18">
      <w:pPr>
        <w:spacing w:after="0" w:line="240" w:lineRule="auto"/>
      </w:pPr>
      <w:r>
        <w:separator/>
      </w:r>
    </w:p>
  </w:endnote>
  <w:endnote w:type="continuationSeparator" w:id="0">
    <w:p w:rsidR="000515D3" w:rsidRDefault="000515D3" w:rsidP="002B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D3" w:rsidRDefault="000515D3" w:rsidP="002B6D18">
      <w:pPr>
        <w:spacing w:after="0" w:line="240" w:lineRule="auto"/>
      </w:pPr>
      <w:r>
        <w:separator/>
      </w:r>
    </w:p>
  </w:footnote>
  <w:footnote w:type="continuationSeparator" w:id="0">
    <w:p w:rsidR="000515D3" w:rsidRDefault="000515D3" w:rsidP="002B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A66"/>
    <w:multiLevelType w:val="hybridMultilevel"/>
    <w:tmpl w:val="936AE20E"/>
    <w:lvl w:ilvl="0" w:tplc="B406BC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B"/>
    <w:rsid w:val="000515D3"/>
    <w:rsid w:val="0010182D"/>
    <w:rsid w:val="002B6D18"/>
    <w:rsid w:val="007D5C7E"/>
    <w:rsid w:val="00B462C7"/>
    <w:rsid w:val="00C1469D"/>
    <w:rsid w:val="00D42DC8"/>
    <w:rsid w:val="00E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6D18"/>
  </w:style>
  <w:style w:type="paragraph" w:styleId="a7">
    <w:name w:val="footer"/>
    <w:basedOn w:val="a"/>
    <w:link w:val="a8"/>
    <w:uiPriority w:val="99"/>
    <w:unhideWhenUsed/>
    <w:rsid w:val="002B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6D18"/>
  </w:style>
  <w:style w:type="paragraph" w:styleId="a7">
    <w:name w:val="footer"/>
    <w:basedOn w:val="a"/>
    <w:link w:val="a8"/>
    <w:uiPriority w:val="99"/>
    <w:unhideWhenUsed/>
    <w:rsid w:val="002B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2018-01-26T02:38:00Z</dcterms:created>
  <dcterms:modified xsi:type="dcterms:W3CDTF">2018-01-26T02:38:00Z</dcterms:modified>
</cp:coreProperties>
</file>